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试用版工具箱使用说明</w:t>
      </w:r>
    </w:p>
    <w:p>
      <w:pPr>
        <w:rPr>
          <w:rFonts w:hint="eastAsia" w:eastAsiaTheme="minorEastAsia"/>
          <w:color w:val="FF0000"/>
          <w:lang w:val="en-US" w:eastAsia="zh-CN"/>
        </w:rPr>
      </w:pPr>
      <w:r>
        <w:rPr>
          <w:rFonts w:hint="eastAsia"/>
        </w:rPr>
        <w:t>试用版只作为软件部分功能了解</w:t>
      </w:r>
      <w:r>
        <w:rPr>
          <w:rFonts w:hint="eastAsia"/>
          <w:lang w:val="en-US" w:eastAsia="zh-CN"/>
        </w:rPr>
        <w:t>!</w:t>
      </w:r>
    </w:p>
    <w:p>
      <w:pPr>
        <w:rPr>
          <w:rFonts w:hint="eastAsia"/>
        </w:rPr>
      </w:pPr>
      <w:r>
        <w:rPr>
          <w:rFonts w:hint="eastAsia"/>
        </w:rPr>
        <w:t>本软件的快捷命令是</w:t>
      </w:r>
      <w:r>
        <w:rPr>
          <w:rFonts w:hint="eastAsia"/>
          <w:lang w:val="en-US" w:eastAsia="zh-CN"/>
        </w:rPr>
        <w:t>FF</w:t>
      </w:r>
      <w:r>
        <w:rPr>
          <w:rFonts w:hint="eastAsia"/>
        </w:rPr>
        <w:t>，试用次数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000次，运行面板（</w:t>
      </w:r>
      <w:r>
        <w:rPr>
          <w:rFonts w:hint="eastAsia"/>
          <w:lang w:val="en-US" w:eastAsia="zh-CN"/>
        </w:rPr>
        <w:t>FF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00次后本软件不可使用！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以下为试用版面板：</w:t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11700" cy="2028190"/>
            <wp:effectExtent l="0" t="0" r="12700" b="10160"/>
            <wp:docPr id="11" name="图片 11" descr="微信截图_2020033115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截图_202003311538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以下为正式版面板：</w:t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35830" cy="2432685"/>
            <wp:effectExtent l="0" t="0" r="7620" b="5715"/>
            <wp:docPr id="1" name="图片 1" descr="QQ图片20200430155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004301557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5830" cy="243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以下是正式版快捷键设置面板（可自己设置）：</w:t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1221740"/>
            <wp:effectExtent l="0" t="0" r="5715" b="16510"/>
            <wp:docPr id="9" name="图片 9" descr="微信截图_20200319205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截图_202003192051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以下内容为安装方法：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解压压缩包，将压缩包中的dzjjsj文件夹复制到C盘根目录（不可改名字，不可放到其他盘），如下图；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2335" cy="1519555"/>
            <wp:effectExtent l="0" t="0" r="5715" b="4445"/>
            <wp:docPr id="3" name="图片 3" descr="Q%3~ML]UAPXJFB4YECM]D[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%3~ML]UAPXJFB4YECM]D[X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33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打开任意一个CAD文件；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输入快捷命令</w:t>
      </w:r>
      <w:r>
        <w:rPr>
          <w:rFonts w:hint="eastAsia"/>
          <w:color w:val="FF0000"/>
          <w:sz w:val="24"/>
          <w:szCs w:val="24"/>
          <w:lang w:val="en-US" w:eastAsia="zh-CN"/>
        </w:rPr>
        <w:t>ap，</w:t>
      </w:r>
      <w:r>
        <w:rPr>
          <w:rFonts w:hint="eastAsia"/>
          <w:color w:val="auto"/>
          <w:sz w:val="24"/>
          <w:szCs w:val="24"/>
          <w:lang w:val="en-US" w:eastAsia="zh-CN"/>
        </w:rPr>
        <w:t>出现以下对话框；</w:t>
      </w:r>
    </w:p>
    <w:p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3547745" cy="2938145"/>
            <wp:effectExtent l="0" t="0" r="1460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7745" cy="2938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点击查找范围后方的小三角形，找到</w:t>
      </w:r>
      <w:r>
        <w:rPr>
          <w:rFonts w:hint="eastAsia"/>
          <w:color w:val="FF0000"/>
          <w:lang w:val="en-US" w:eastAsia="zh-CN"/>
        </w:rPr>
        <w:t>C</w:t>
      </w:r>
      <w:r>
        <w:rPr>
          <w:rFonts w:hint="eastAsia"/>
          <w:lang w:val="en-US" w:eastAsia="zh-CN"/>
        </w:rPr>
        <w:t>盘的插件文件夹，</w:t>
      </w:r>
      <w:r>
        <w:rPr>
          <w:rFonts w:hint="eastAsia"/>
          <w:color w:val="FF0000"/>
          <w:sz w:val="24"/>
          <w:szCs w:val="24"/>
          <w:lang w:val="en-US" w:eastAsia="zh-CN"/>
        </w:rPr>
        <w:t>dzjjsj</w:t>
      </w:r>
      <w:r>
        <w:rPr>
          <w:rFonts w:hint="eastAsia"/>
          <w:color w:val="auto"/>
          <w:sz w:val="24"/>
          <w:szCs w:val="24"/>
          <w:lang w:val="en-US" w:eastAsia="zh-CN"/>
        </w:rPr>
        <w:t>中的</w:t>
      </w:r>
      <w:r>
        <w:rPr>
          <w:rFonts w:hint="eastAsia"/>
          <w:color w:val="FF0000"/>
          <w:sz w:val="24"/>
          <w:szCs w:val="24"/>
          <w:lang w:val="en-US" w:eastAsia="zh-CN"/>
        </w:rPr>
        <w:t>dzjj-试用版.vlx</w:t>
      </w:r>
      <w:r>
        <w:rPr>
          <w:rFonts w:hint="eastAsia"/>
          <w:color w:val="auto"/>
          <w:sz w:val="24"/>
          <w:szCs w:val="24"/>
          <w:lang w:val="en-US" w:eastAsia="zh-CN"/>
        </w:rPr>
        <w:t>文件，选中后点击加载，左下角会提示已成功加载，请注意文件类型请选择跟下方图片一样（AutoCAD应用程序）；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99460" cy="3003550"/>
            <wp:effectExtent l="0" t="0" r="15240" b="6350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300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以上加载只是单次加载，CAD关闭后下次打开CAD还需要再次加载，为了能够不每次都加载，我们需要把插件添加到启动组中！具体操作方法：点击启动组下方的内容按钮，将</w:t>
      </w:r>
      <w:r>
        <w:rPr>
          <w:rFonts w:hint="eastAsia"/>
          <w:color w:val="FF0000"/>
          <w:lang w:val="en-US" w:eastAsia="zh-CN"/>
        </w:rPr>
        <w:t>C</w:t>
      </w:r>
      <w:r>
        <w:rPr>
          <w:rFonts w:hint="eastAsia"/>
          <w:lang w:val="en-US" w:eastAsia="zh-CN"/>
        </w:rPr>
        <w:t>盘的</w:t>
      </w:r>
      <w:r>
        <w:rPr>
          <w:rFonts w:hint="eastAsia"/>
          <w:color w:val="FF0000"/>
          <w:sz w:val="24"/>
          <w:szCs w:val="24"/>
          <w:lang w:val="en-US" w:eastAsia="zh-CN"/>
        </w:rPr>
        <w:t>dzjjsj</w:t>
      </w:r>
      <w:r>
        <w:rPr>
          <w:rFonts w:hint="eastAsia"/>
          <w:color w:val="auto"/>
          <w:sz w:val="24"/>
          <w:szCs w:val="24"/>
          <w:lang w:val="en-US" w:eastAsia="zh-CN"/>
        </w:rPr>
        <w:t>中的</w:t>
      </w:r>
      <w:r>
        <w:rPr>
          <w:rFonts w:hint="eastAsia"/>
          <w:color w:val="FF0000"/>
          <w:sz w:val="24"/>
          <w:szCs w:val="24"/>
          <w:lang w:val="en-US" w:eastAsia="zh-CN"/>
        </w:rPr>
        <w:t>dzjj-试用版.vlx</w:t>
      </w:r>
      <w:r>
        <w:rPr>
          <w:rFonts w:hint="eastAsia"/>
          <w:color w:val="auto"/>
          <w:sz w:val="24"/>
          <w:szCs w:val="24"/>
          <w:lang w:val="en-US" w:eastAsia="zh-CN"/>
        </w:rPr>
        <w:t>添加到启动组（点击内容，再点击添加，找到</w:t>
      </w:r>
      <w:r>
        <w:rPr>
          <w:rFonts w:hint="eastAsia"/>
          <w:color w:val="FF0000"/>
          <w:sz w:val="24"/>
          <w:szCs w:val="24"/>
          <w:lang w:val="en-US" w:eastAsia="zh-CN"/>
        </w:rPr>
        <w:t>dzjj-试用版.vlx</w:t>
      </w:r>
      <w:r>
        <w:rPr>
          <w:rFonts w:hint="eastAsia"/>
          <w:color w:val="auto"/>
          <w:sz w:val="24"/>
          <w:szCs w:val="24"/>
          <w:lang w:val="en-US" w:eastAsia="zh-CN"/>
        </w:rPr>
        <w:t>文件即可）；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3149600"/>
            <wp:effectExtent l="0" t="0" r="10160" b="12700"/>
            <wp:docPr id="6" name="图片 6" descr="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添加成功后直接关闭加载窗口，完成</w:t>
      </w:r>
      <w:r>
        <w:rPr>
          <w:rFonts w:hint="eastAsia"/>
          <w:sz w:val="24"/>
          <w:szCs w:val="24"/>
          <w:lang w:val="en-US" w:eastAsia="zh-CN"/>
        </w:rPr>
        <w:t>后在CAD窗口中输入快捷命令</w:t>
      </w:r>
      <w:r>
        <w:rPr>
          <w:rFonts w:hint="eastAsia"/>
          <w:color w:val="FF0000"/>
          <w:sz w:val="24"/>
          <w:szCs w:val="24"/>
          <w:lang w:val="en-US" w:eastAsia="zh-CN"/>
        </w:rPr>
        <w:t>FF</w:t>
      </w:r>
      <w:r>
        <w:rPr>
          <w:rFonts w:hint="eastAsia"/>
          <w:sz w:val="24"/>
          <w:szCs w:val="24"/>
          <w:lang w:val="en-US" w:eastAsia="zh-CN"/>
        </w:rPr>
        <w:t>，如果出现面板安装则成功！（此步无配图）；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安装结束。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预设填充自定义文件安装如下（不知道怎么安装的也可以百度“cad自定义填充安装到哪里？”）：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打开安装包中的“预设填充文件”文件夹，复制该文件夹中的6个文件，如下图；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7960" cy="2205355"/>
            <wp:effectExtent l="0" t="0" r="8890" b="4445"/>
            <wp:docPr id="7" name="图片 7" descr="微信截图_20200319203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截图_202003192038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找到CAD的安装目录(安在哪里自己知道)，在CAD安装目录的根目录中有一个叫“Support”的文件夹，如下图；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1135" cy="7399020"/>
            <wp:effectExtent l="0" t="0" r="5715" b="11430"/>
            <wp:docPr id="8" name="图片 8" descr="微信截图_20200319204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003192041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9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打开“Support”文件夹，将刚才复制的6个文件粘贴到该文件夹中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！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安装结束！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731D0"/>
    <w:multiLevelType w:val="singleLevel"/>
    <w:tmpl w:val="FFF731D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65169F3"/>
    <w:multiLevelType w:val="singleLevel"/>
    <w:tmpl w:val="465169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A6BCC"/>
    <w:rsid w:val="033A7951"/>
    <w:rsid w:val="04636EDA"/>
    <w:rsid w:val="074121BC"/>
    <w:rsid w:val="0A2E49BC"/>
    <w:rsid w:val="0F7E7536"/>
    <w:rsid w:val="10FF349C"/>
    <w:rsid w:val="1143300E"/>
    <w:rsid w:val="136D6409"/>
    <w:rsid w:val="18346B29"/>
    <w:rsid w:val="1A1333A8"/>
    <w:rsid w:val="22F60C41"/>
    <w:rsid w:val="249403A3"/>
    <w:rsid w:val="27DA0A8D"/>
    <w:rsid w:val="29ED184B"/>
    <w:rsid w:val="2B1F6BF9"/>
    <w:rsid w:val="2B9D2E06"/>
    <w:rsid w:val="2BA32D19"/>
    <w:rsid w:val="2DCE4A3F"/>
    <w:rsid w:val="2F4346F0"/>
    <w:rsid w:val="30696C9D"/>
    <w:rsid w:val="3244239B"/>
    <w:rsid w:val="327C0B2A"/>
    <w:rsid w:val="32A00942"/>
    <w:rsid w:val="3334056C"/>
    <w:rsid w:val="355F784C"/>
    <w:rsid w:val="39327BE7"/>
    <w:rsid w:val="39FD0175"/>
    <w:rsid w:val="3BAA51B3"/>
    <w:rsid w:val="426E7BA3"/>
    <w:rsid w:val="44B30507"/>
    <w:rsid w:val="44F103D0"/>
    <w:rsid w:val="4583735C"/>
    <w:rsid w:val="46271738"/>
    <w:rsid w:val="4D1D24E5"/>
    <w:rsid w:val="4DA45A1E"/>
    <w:rsid w:val="4F972D29"/>
    <w:rsid w:val="4FDB3C77"/>
    <w:rsid w:val="50CB13BA"/>
    <w:rsid w:val="5105486A"/>
    <w:rsid w:val="52F5075C"/>
    <w:rsid w:val="536A2C09"/>
    <w:rsid w:val="54F46821"/>
    <w:rsid w:val="59A93E3D"/>
    <w:rsid w:val="5AE4625D"/>
    <w:rsid w:val="5C9A592C"/>
    <w:rsid w:val="5CE12EEC"/>
    <w:rsid w:val="5F685625"/>
    <w:rsid w:val="62372843"/>
    <w:rsid w:val="643B7325"/>
    <w:rsid w:val="663E22F9"/>
    <w:rsid w:val="69F43637"/>
    <w:rsid w:val="6B394C8A"/>
    <w:rsid w:val="6DB6021C"/>
    <w:rsid w:val="6E610DCF"/>
    <w:rsid w:val="6E9226DA"/>
    <w:rsid w:val="70A85103"/>
    <w:rsid w:val="71DB3026"/>
    <w:rsid w:val="7377547E"/>
    <w:rsid w:val="73C45A71"/>
    <w:rsid w:val="744A6C5A"/>
    <w:rsid w:val="74C60D57"/>
    <w:rsid w:val="75886D22"/>
    <w:rsid w:val="759817D2"/>
    <w:rsid w:val="75B93C51"/>
    <w:rsid w:val="77373CB9"/>
    <w:rsid w:val="78B056DE"/>
    <w:rsid w:val="7A2568B5"/>
    <w:rsid w:val="7B761205"/>
    <w:rsid w:val="7BCC6766"/>
    <w:rsid w:val="7BD8400F"/>
    <w:rsid w:val="7D12543A"/>
    <w:rsid w:val="7F3B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MrF</dc:creator>
  <cp:lastModifiedBy>MrF</cp:lastModifiedBy>
  <dcterms:modified xsi:type="dcterms:W3CDTF">2020-05-12T12:35:55Z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